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CAC47C" w14:textId="41451B30" w:rsidR="00D9347F" w:rsidRDefault="000F5F50" w:rsidP="000F5F5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Тлеубаева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Владислава</w:t>
      </w:r>
      <w:r w:rsidR="00301AB8">
        <w:rPr>
          <w:rFonts w:ascii="Times New Roman" w:hAnsi="Times New Roman" w:cs="Times New Roman"/>
          <w:sz w:val="28"/>
          <w:szCs w:val="28"/>
        </w:rPr>
        <w:t>, 12 лет</w:t>
      </w:r>
    </w:p>
    <w:p w14:paraId="75783693" w14:textId="5F8A5CEE" w:rsidR="000F5F50" w:rsidRDefault="000F5F50" w:rsidP="000F5F5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МАОУ «Гимназия №13 имени Э.</w:t>
      </w:r>
      <w:r w:rsidR="004C39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</w:t>
      </w:r>
      <w:r w:rsidR="004C39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Быкова»</w:t>
      </w:r>
    </w:p>
    <w:p w14:paraId="1D7EA924" w14:textId="475B80E9" w:rsidR="000F5F50" w:rsidRDefault="00301AB8" w:rsidP="000F5F5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(руководитель: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Т.Д. </w:t>
      </w:r>
      <w:r w:rsidR="004C39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5F50">
        <w:rPr>
          <w:rFonts w:ascii="Times New Roman" w:hAnsi="Times New Roman" w:cs="Times New Roman"/>
          <w:sz w:val="28"/>
          <w:szCs w:val="28"/>
        </w:rPr>
        <w:t>Черечукина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14:paraId="561E3159" w14:textId="77777777" w:rsidR="00301AB8" w:rsidRDefault="00301AB8" w:rsidP="000F5F5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F5814EC" w14:textId="512789A9" w:rsidR="00301AB8" w:rsidRPr="00301AB8" w:rsidRDefault="00301AB8" w:rsidP="00301AB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1AB8">
        <w:rPr>
          <w:rFonts w:ascii="Times New Roman" w:hAnsi="Times New Roman" w:cs="Times New Roman"/>
          <w:b/>
          <w:sz w:val="28"/>
          <w:szCs w:val="28"/>
        </w:rPr>
        <w:t>Между двух мостов</w:t>
      </w:r>
    </w:p>
    <w:p w14:paraId="29EECB05" w14:textId="274AD653" w:rsidR="006A059F" w:rsidRDefault="00301AB8" w:rsidP="006A05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33F22">
        <w:rPr>
          <w:rFonts w:ascii="Times New Roman" w:hAnsi="Times New Roman" w:cs="Times New Roman"/>
          <w:sz w:val="28"/>
          <w:szCs w:val="28"/>
        </w:rPr>
        <w:t>Мой город, мой Новосибирск</w:t>
      </w:r>
      <w:proofErr w:type="gramStart"/>
      <w:r w:rsidR="00833F22">
        <w:rPr>
          <w:rFonts w:ascii="Times New Roman" w:hAnsi="Times New Roman" w:cs="Times New Roman"/>
          <w:sz w:val="28"/>
          <w:szCs w:val="28"/>
        </w:rPr>
        <w:t>… К</w:t>
      </w:r>
      <w:proofErr w:type="gramEnd"/>
      <w:r w:rsidR="00833F22">
        <w:rPr>
          <w:rFonts w:ascii="Times New Roman" w:hAnsi="Times New Roman" w:cs="Times New Roman"/>
          <w:sz w:val="28"/>
          <w:szCs w:val="28"/>
        </w:rPr>
        <w:t xml:space="preserve">ак много на его территории мест, притягивающих взгляд, вызывающих желание вернуться к ним снова. </w:t>
      </w:r>
      <w:r w:rsidR="006A059F">
        <w:rPr>
          <w:rFonts w:ascii="Times New Roman" w:hAnsi="Times New Roman" w:cs="Times New Roman"/>
          <w:sz w:val="28"/>
          <w:szCs w:val="28"/>
        </w:rPr>
        <w:t>Б</w:t>
      </w:r>
      <w:r w:rsidR="00833F22">
        <w:rPr>
          <w:rFonts w:ascii="Times New Roman" w:hAnsi="Times New Roman" w:cs="Times New Roman"/>
          <w:sz w:val="28"/>
          <w:szCs w:val="28"/>
        </w:rPr>
        <w:t>ольшое количество фото</w:t>
      </w:r>
      <w:r>
        <w:rPr>
          <w:rFonts w:ascii="Times New Roman" w:hAnsi="Times New Roman" w:cs="Times New Roman"/>
          <w:sz w:val="28"/>
          <w:szCs w:val="28"/>
        </w:rPr>
        <w:t>графий</w:t>
      </w:r>
      <w:r w:rsidR="00833F22">
        <w:rPr>
          <w:rFonts w:ascii="Times New Roman" w:hAnsi="Times New Roman" w:cs="Times New Roman"/>
          <w:sz w:val="28"/>
          <w:szCs w:val="28"/>
        </w:rPr>
        <w:t xml:space="preserve"> любимых локаций своего города</w:t>
      </w:r>
      <w:r w:rsidR="006A059F">
        <w:rPr>
          <w:rFonts w:ascii="Times New Roman" w:hAnsi="Times New Roman" w:cs="Times New Roman"/>
          <w:sz w:val="28"/>
          <w:szCs w:val="28"/>
        </w:rPr>
        <w:t xml:space="preserve"> позволяет чаще мысленно посещать их.</w:t>
      </w:r>
    </w:p>
    <w:p w14:paraId="2DD002FA" w14:textId="7D0CEE83" w:rsidR="003430B4" w:rsidRDefault="00301AB8" w:rsidP="003430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A059F">
        <w:rPr>
          <w:rFonts w:ascii="Times New Roman" w:hAnsi="Times New Roman" w:cs="Times New Roman"/>
          <w:sz w:val="28"/>
          <w:szCs w:val="28"/>
        </w:rPr>
        <w:t xml:space="preserve">«Между двух мостов» </w:t>
      </w:r>
      <w:r w:rsidR="004C399C">
        <w:rPr>
          <w:rFonts w:ascii="Times New Roman" w:hAnsi="Times New Roman" w:cs="Times New Roman"/>
          <w:sz w:val="28"/>
          <w:szCs w:val="28"/>
        </w:rPr>
        <w:t xml:space="preserve">– </w:t>
      </w:r>
      <w:r w:rsidR="006A059F">
        <w:rPr>
          <w:rFonts w:ascii="Times New Roman" w:hAnsi="Times New Roman" w:cs="Times New Roman"/>
          <w:sz w:val="28"/>
          <w:szCs w:val="28"/>
        </w:rPr>
        <w:t>одна из моих любимых фотографий. Каждый из нас ежедневно находится в пути, спеша к местам назначения. Пересечение реки через мосты стало давно обыденным процессом. Насколько</w:t>
      </w:r>
      <w:r w:rsidR="00E25A2A">
        <w:rPr>
          <w:rFonts w:ascii="Times New Roman" w:hAnsi="Times New Roman" w:cs="Times New Roman"/>
          <w:sz w:val="28"/>
          <w:szCs w:val="28"/>
        </w:rPr>
        <w:t xml:space="preserve"> мечтательно выглядят оба моста с берега, наверное, мало кто задумывается. Две параллельные линии, которые никогда не пересекутся… Между двумя берегами, между небом и водой</w:t>
      </w:r>
      <w:r w:rsidR="00AC35D0">
        <w:rPr>
          <w:rFonts w:ascii="Times New Roman" w:hAnsi="Times New Roman" w:cs="Times New Roman"/>
          <w:sz w:val="28"/>
          <w:szCs w:val="28"/>
        </w:rPr>
        <w:t>… Движение в бесконечность…</w:t>
      </w:r>
      <w:r w:rsidR="00E25A2A">
        <w:rPr>
          <w:rFonts w:ascii="Times New Roman" w:hAnsi="Times New Roman" w:cs="Times New Roman"/>
          <w:sz w:val="28"/>
          <w:szCs w:val="28"/>
        </w:rPr>
        <w:t xml:space="preserve"> Стоя внизу, ощущаешь мощь этих сооружений, их важность в жизни каждого горожанина. </w:t>
      </w:r>
      <w:r w:rsidR="00AC35D0">
        <w:rPr>
          <w:rFonts w:ascii="Times New Roman" w:hAnsi="Times New Roman" w:cs="Times New Roman"/>
          <w:sz w:val="28"/>
          <w:szCs w:val="28"/>
        </w:rPr>
        <w:t>В то же время в этом притягательном месте зарождаются мечты о бесконечном будущем</w:t>
      </w:r>
      <w:r w:rsidR="003430B4">
        <w:rPr>
          <w:rFonts w:ascii="Times New Roman" w:hAnsi="Times New Roman" w:cs="Times New Roman"/>
          <w:sz w:val="28"/>
          <w:szCs w:val="28"/>
        </w:rPr>
        <w:t>, идеи, надежды.</w:t>
      </w:r>
    </w:p>
    <w:p w14:paraId="78BD1A4C" w14:textId="12B20E71" w:rsidR="003430B4" w:rsidRDefault="00301AB8" w:rsidP="003430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  <w:r w:rsidR="003430B4">
        <w:rPr>
          <w:rFonts w:ascii="Times New Roman" w:hAnsi="Times New Roman" w:cs="Times New Roman"/>
          <w:sz w:val="28"/>
          <w:szCs w:val="28"/>
        </w:rPr>
        <w:t>Думаю, у каждого из нас есть места, которые помогают приобрести внутреннюю силу. Возможно, кто-то пополнит их, просматривая представленное фото.</w:t>
      </w:r>
    </w:p>
    <w:p w14:paraId="4B825DB5" w14:textId="277BB784" w:rsidR="00AC35D0" w:rsidRPr="000F5F50" w:rsidRDefault="003430B4" w:rsidP="003430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AC35D0" w:rsidRPr="000F5F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F79"/>
    <w:rsid w:val="000F5F50"/>
    <w:rsid w:val="00301AB8"/>
    <w:rsid w:val="003430B4"/>
    <w:rsid w:val="0035743A"/>
    <w:rsid w:val="003D48A3"/>
    <w:rsid w:val="004C399C"/>
    <w:rsid w:val="006A059F"/>
    <w:rsid w:val="00833F22"/>
    <w:rsid w:val="00AC35D0"/>
    <w:rsid w:val="00D9347F"/>
    <w:rsid w:val="00DD4998"/>
    <w:rsid w:val="00E06F79"/>
    <w:rsid w:val="00E2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580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05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05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 Тлеубаев</dc:creator>
  <cp:keywords/>
  <dc:description/>
  <cp:lastModifiedBy>user</cp:lastModifiedBy>
  <cp:revision>4</cp:revision>
  <dcterms:created xsi:type="dcterms:W3CDTF">2024-12-01T10:53:00Z</dcterms:created>
  <dcterms:modified xsi:type="dcterms:W3CDTF">2025-05-13T09:04:00Z</dcterms:modified>
</cp:coreProperties>
</file>